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E3" w:rsidRPr="00F17FF3" w:rsidRDefault="00F17FF3" w:rsidP="00F17FF3">
      <w:pPr>
        <w:jc w:val="center"/>
        <w:rPr>
          <w:b/>
        </w:rPr>
      </w:pPr>
      <w:r w:rsidRPr="00F17FF3">
        <w:rPr>
          <w:b/>
        </w:rPr>
        <w:t>TOWN OF WILLINGTON</w:t>
      </w:r>
    </w:p>
    <w:p w:rsidR="00F17FF3" w:rsidRPr="00F17FF3" w:rsidRDefault="00F17FF3" w:rsidP="00F17FF3">
      <w:pPr>
        <w:jc w:val="center"/>
        <w:rPr>
          <w:b/>
        </w:rPr>
      </w:pPr>
      <w:r w:rsidRPr="00F17FF3">
        <w:rPr>
          <w:b/>
        </w:rPr>
        <w:t>SPECIAL TOWN MEETING MINUTES</w:t>
      </w:r>
    </w:p>
    <w:p w:rsidR="00F17FF3" w:rsidRDefault="00F17FF3" w:rsidP="00F17FF3">
      <w:pPr>
        <w:jc w:val="center"/>
        <w:rPr>
          <w:b/>
        </w:rPr>
      </w:pPr>
      <w:r w:rsidRPr="00F17FF3">
        <w:rPr>
          <w:b/>
        </w:rPr>
        <w:t>MARCH 11, 2020</w:t>
      </w:r>
    </w:p>
    <w:p w:rsidR="009D5B28" w:rsidRDefault="009D5B28" w:rsidP="00F17FF3">
      <w:pPr>
        <w:jc w:val="center"/>
        <w:rPr>
          <w:b/>
        </w:rPr>
      </w:pPr>
    </w:p>
    <w:p w:rsidR="009D5B28" w:rsidRPr="009D5B28" w:rsidRDefault="009D5B28" w:rsidP="009D5B28">
      <w:r w:rsidRPr="009D5B28">
        <w:t>The meeting was called to order at 7:00pm by the First Selectman. Erika Wiecenski read the call of the</w:t>
      </w:r>
    </w:p>
    <w:p w:rsidR="009D5B28" w:rsidRPr="009D5B28" w:rsidRDefault="009D5B28" w:rsidP="009D5B28">
      <w:r w:rsidRPr="009D5B28">
        <w:t>meeting and asked for nominations</w:t>
      </w:r>
      <w:r>
        <w:t xml:space="preserve"> for a moderator. Peter Tanaka</w:t>
      </w:r>
      <w:r w:rsidRPr="009D5B28">
        <w:t xml:space="preserve"> made a motion to appoint</w:t>
      </w:r>
    </w:p>
    <w:p w:rsidR="009D5B28" w:rsidRPr="009D5B28" w:rsidRDefault="009D5B28" w:rsidP="009D5B28">
      <w:r w:rsidRPr="009D5B28">
        <w:t>Christine Psathas as moderator and was seconded by John Blessington.</w:t>
      </w:r>
    </w:p>
    <w:p w:rsidR="009D5B28" w:rsidRDefault="009D5B28" w:rsidP="009D5B28">
      <w:r w:rsidRPr="009D5B28">
        <w:t>Motion carried.</w:t>
      </w:r>
    </w:p>
    <w:p w:rsidR="009D5B28" w:rsidRPr="009D5B28" w:rsidRDefault="009D5B28" w:rsidP="009D5B28"/>
    <w:p w:rsidR="009D5B28" w:rsidRPr="009D5B28" w:rsidRDefault="009D5B28" w:rsidP="009D5B28">
      <w:pPr>
        <w:jc w:val="center"/>
      </w:pPr>
      <w:r w:rsidRPr="009D5B28">
        <w:t>Christine Psathas asked to opt-out of reading the call a second time and everyone was in agreement.</w:t>
      </w:r>
    </w:p>
    <w:p w:rsidR="00F17FF3" w:rsidRPr="0082786F" w:rsidRDefault="00F17FF3" w:rsidP="00F17FF3">
      <w:pPr>
        <w:jc w:val="center"/>
        <w:rPr>
          <w:b/>
          <w:u w:val="single"/>
        </w:rPr>
      </w:pPr>
    </w:p>
    <w:p w:rsidR="00F17FF3" w:rsidRPr="0082786F" w:rsidRDefault="0082786F" w:rsidP="00F17FF3">
      <w:pPr>
        <w:rPr>
          <w:b/>
          <w:u w:val="single"/>
        </w:rPr>
      </w:pPr>
      <w:r w:rsidRPr="0082786F">
        <w:rPr>
          <w:b/>
          <w:u w:val="single"/>
        </w:rPr>
        <w:t>ITEM I</w:t>
      </w:r>
    </w:p>
    <w:p w:rsidR="00F17FF3" w:rsidRDefault="00F17FF3" w:rsidP="00F17FF3">
      <w:r>
        <w:t xml:space="preserve">To see if the townspeople, on the recommendation of the Board of Selectmen, will adopt a resolution to establish a school building committee for the Center School partial roof replacement project. </w:t>
      </w:r>
    </w:p>
    <w:p w:rsidR="009D5B28" w:rsidRDefault="009D5B28" w:rsidP="006351F6">
      <w:pPr>
        <w:spacing w:after="0"/>
      </w:pPr>
      <w:r w:rsidRPr="009D5B28">
        <w:t xml:space="preserve">A motion was made by </w:t>
      </w:r>
      <w:r>
        <w:t>Erika Wiecenski</w:t>
      </w:r>
      <w:r w:rsidRPr="009D5B28">
        <w:t xml:space="preserve"> and seconded by </w:t>
      </w:r>
      <w:r>
        <w:t>Scott Pallo</w:t>
      </w:r>
      <w:r w:rsidRPr="009D5B28">
        <w:t xml:space="preserve"> to approve Item I.</w:t>
      </w:r>
    </w:p>
    <w:p w:rsidR="009D5B28" w:rsidRDefault="009D5B28" w:rsidP="006351F6">
      <w:pPr>
        <w:spacing w:after="0"/>
      </w:pPr>
      <w:r>
        <w:t>Motion carried.</w:t>
      </w:r>
    </w:p>
    <w:p w:rsidR="009D5B28" w:rsidRDefault="009D5B28" w:rsidP="006351F6">
      <w:pPr>
        <w:spacing w:after="0"/>
      </w:pPr>
      <w:r>
        <w:t>Discussion held.</w:t>
      </w:r>
    </w:p>
    <w:p w:rsidR="006351F6" w:rsidRDefault="006351F6" w:rsidP="006351F6">
      <w:pPr>
        <w:spacing w:after="0"/>
      </w:pPr>
    </w:p>
    <w:p w:rsidR="00F17FF3" w:rsidRPr="0082786F" w:rsidRDefault="0082786F" w:rsidP="00F17FF3">
      <w:pPr>
        <w:rPr>
          <w:b/>
          <w:u w:val="single"/>
        </w:rPr>
      </w:pPr>
      <w:r w:rsidRPr="0082786F">
        <w:rPr>
          <w:b/>
          <w:u w:val="single"/>
        </w:rPr>
        <w:t>ITEM II</w:t>
      </w:r>
    </w:p>
    <w:p w:rsidR="00F17FF3" w:rsidRDefault="00F17FF3" w:rsidP="00F17FF3">
      <w:r>
        <w:t xml:space="preserve">To see if the townspeople, on the </w:t>
      </w:r>
      <w:r w:rsidR="0082786F">
        <w:t>recommendation</w:t>
      </w:r>
      <w:r>
        <w:t xml:space="preserve"> of the Board of Selectmen, will adopt a resolution to authorize at least the preparation of schematic drawings and specifications for the Center School partial roof  project. </w:t>
      </w:r>
    </w:p>
    <w:p w:rsidR="009D5B28" w:rsidRDefault="009D5B28" w:rsidP="006351F6">
      <w:pPr>
        <w:spacing w:after="0"/>
      </w:pPr>
      <w:r w:rsidRPr="009D5B28">
        <w:t xml:space="preserve">A motion was made by </w:t>
      </w:r>
      <w:r>
        <w:t>John Blessington</w:t>
      </w:r>
      <w:r w:rsidRPr="009D5B28">
        <w:t xml:space="preserve"> and seconded by </w:t>
      </w:r>
      <w:r>
        <w:t>Elaine Newcomb</w:t>
      </w:r>
      <w:r w:rsidRPr="009D5B28">
        <w:t xml:space="preserve"> to approve Item I</w:t>
      </w:r>
      <w:r>
        <w:t>I</w:t>
      </w:r>
      <w:r w:rsidRPr="009D5B28">
        <w:t>.</w:t>
      </w:r>
    </w:p>
    <w:p w:rsidR="009D5B28" w:rsidRDefault="009D5B28" w:rsidP="006351F6">
      <w:pPr>
        <w:spacing w:after="0"/>
      </w:pPr>
      <w:r>
        <w:t xml:space="preserve">Motion carried. </w:t>
      </w:r>
    </w:p>
    <w:p w:rsidR="009D5B28" w:rsidRDefault="009D5B28" w:rsidP="006351F6">
      <w:pPr>
        <w:spacing w:after="0"/>
      </w:pPr>
      <w:r>
        <w:t>Discussion held.</w:t>
      </w:r>
    </w:p>
    <w:p w:rsidR="006351F6" w:rsidRDefault="006351F6" w:rsidP="006351F6">
      <w:pPr>
        <w:spacing w:after="0"/>
      </w:pPr>
    </w:p>
    <w:p w:rsidR="00F17FF3" w:rsidRPr="0082786F" w:rsidRDefault="0082786F" w:rsidP="00F17FF3">
      <w:pPr>
        <w:rPr>
          <w:b/>
          <w:u w:val="single"/>
        </w:rPr>
      </w:pPr>
      <w:r w:rsidRPr="0082786F">
        <w:rPr>
          <w:b/>
          <w:u w:val="single"/>
        </w:rPr>
        <w:t>ITEM III</w:t>
      </w:r>
    </w:p>
    <w:p w:rsidR="00F17FF3" w:rsidRDefault="00F17FF3" w:rsidP="00F17FF3">
      <w:r>
        <w:t xml:space="preserve">To see if the townspeople, on the recommendation of the Board of Selectmen, will adopt a resolution that authorizes the Superintendent of Schools to apply to the Commissioner of the Department of Administrative Services to accept or reject a grant for the Center School partial roof replacement project. </w:t>
      </w:r>
    </w:p>
    <w:p w:rsidR="009D5B28" w:rsidRDefault="009D5B28" w:rsidP="006351F6">
      <w:pPr>
        <w:spacing w:after="0"/>
      </w:pPr>
      <w:r w:rsidRPr="009D5B28">
        <w:t xml:space="preserve">A motion was made by </w:t>
      </w:r>
      <w:r>
        <w:t>Peter Tanaka</w:t>
      </w:r>
      <w:r w:rsidRPr="009D5B28">
        <w:t xml:space="preserve"> and seconded by </w:t>
      </w:r>
      <w:r>
        <w:t>Scott Pallo</w:t>
      </w:r>
      <w:r w:rsidRPr="009D5B28">
        <w:t xml:space="preserve"> to approve</w:t>
      </w:r>
      <w:r>
        <w:t xml:space="preserve"> Item III</w:t>
      </w:r>
      <w:r w:rsidRPr="009D5B28">
        <w:t>.</w:t>
      </w:r>
    </w:p>
    <w:p w:rsidR="009D5B28" w:rsidRDefault="009D5B28" w:rsidP="006351F6">
      <w:pPr>
        <w:spacing w:after="0"/>
      </w:pPr>
      <w:r>
        <w:t xml:space="preserve">Motion carried. </w:t>
      </w:r>
    </w:p>
    <w:p w:rsidR="009D5B28" w:rsidRDefault="009D5B28" w:rsidP="006351F6">
      <w:pPr>
        <w:spacing w:after="0"/>
      </w:pPr>
      <w:r>
        <w:t xml:space="preserve">No discussion. </w:t>
      </w:r>
    </w:p>
    <w:p w:rsidR="006351F6" w:rsidRDefault="006351F6" w:rsidP="006351F6">
      <w:pPr>
        <w:spacing w:after="0"/>
      </w:pPr>
    </w:p>
    <w:p w:rsidR="00F17FF3" w:rsidRPr="0082786F" w:rsidRDefault="0082786F" w:rsidP="00F17FF3">
      <w:pPr>
        <w:rPr>
          <w:b/>
          <w:u w:val="single"/>
        </w:rPr>
      </w:pPr>
      <w:r w:rsidRPr="0082786F">
        <w:rPr>
          <w:b/>
          <w:u w:val="single"/>
        </w:rPr>
        <w:lastRenderedPageBreak/>
        <w:t>ITEM IV</w:t>
      </w:r>
    </w:p>
    <w:p w:rsidR="00F17FF3" w:rsidRDefault="00F17FF3" w:rsidP="00F17FF3">
      <w:r>
        <w:t>To see if the towns</w:t>
      </w:r>
      <w:r w:rsidR="0082786F">
        <w:t>people, on the recommendation of</w:t>
      </w:r>
      <w:r>
        <w:t xml:space="preserve"> the Board of Finance, will authorize the appropriation of $448,350 from the Capital Reserve Fund for the Center School partial roof replacement project.  </w:t>
      </w:r>
    </w:p>
    <w:p w:rsidR="009D5B28" w:rsidRDefault="009D5B28" w:rsidP="006351F6">
      <w:pPr>
        <w:spacing w:after="0"/>
      </w:pPr>
      <w:r>
        <w:t>A motion was made by Scott Pallo</w:t>
      </w:r>
      <w:r w:rsidRPr="009D5B28">
        <w:t xml:space="preserve"> and seconded by </w:t>
      </w:r>
      <w:r>
        <w:t>Peter Tanaka</w:t>
      </w:r>
      <w:r w:rsidRPr="009D5B28">
        <w:t xml:space="preserve"> to approve Item I</w:t>
      </w:r>
      <w:r>
        <w:t>V</w:t>
      </w:r>
      <w:r w:rsidRPr="009D5B28">
        <w:t>.</w:t>
      </w:r>
    </w:p>
    <w:p w:rsidR="009D5B28" w:rsidRDefault="009D5B28" w:rsidP="006351F6">
      <w:pPr>
        <w:spacing w:after="0"/>
      </w:pPr>
      <w:r>
        <w:t xml:space="preserve">Motion carried. </w:t>
      </w:r>
    </w:p>
    <w:p w:rsidR="009D5B28" w:rsidRDefault="009D5B28" w:rsidP="006351F6">
      <w:pPr>
        <w:spacing w:after="0"/>
      </w:pPr>
      <w:r>
        <w:t xml:space="preserve">No discussion. </w:t>
      </w:r>
    </w:p>
    <w:p w:rsidR="006351F6" w:rsidRDefault="006351F6" w:rsidP="006351F6">
      <w:pPr>
        <w:spacing w:after="0"/>
      </w:pPr>
    </w:p>
    <w:p w:rsidR="00F17FF3" w:rsidRPr="0082786F" w:rsidRDefault="0082786F" w:rsidP="00F17FF3">
      <w:pPr>
        <w:rPr>
          <w:b/>
          <w:u w:val="single"/>
        </w:rPr>
      </w:pPr>
      <w:r w:rsidRPr="0082786F">
        <w:rPr>
          <w:b/>
          <w:u w:val="single"/>
        </w:rPr>
        <w:t>ITEM V</w:t>
      </w:r>
    </w:p>
    <w:p w:rsidR="00F17FF3" w:rsidRDefault="00F17FF3" w:rsidP="00F17FF3">
      <w:r>
        <w:t xml:space="preserve">To see if the townspeople, on the recommendation of the Board of Selectmen, will adopt a resolution to establish a school building committee for the Hall Memorial School roof replacement project. </w:t>
      </w:r>
    </w:p>
    <w:p w:rsidR="009D5B28" w:rsidRDefault="009D5B28" w:rsidP="009D5B28">
      <w:pPr>
        <w:spacing w:after="0"/>
      </w:pPr>
      <w:r w:rsidRPr="009D5B28">
        <w:t xml:space="preserve">A motion was made by </w:t>
      </w:r>
      <w:r>
        <w:t>Stephanie Summers</w:t>
      </w:r>
      <w:r w:rsidRPr="009D5B28">
        <w:t xml:space="preserve"> and seconded by </w:t>
      </w:r>
      <w:r>
        <w:t>Michelle Doucette Cunningham to approve Item V</w:t>
      </w:r>
      <w:r w:rsidRPr="009D5B28">
        <w:t>.</w:t>
      </w:r>
    </w:p>
    <w:p w:rsidR="009D5B28" w:rsidRDefault="009D5B28" w:rsidP="009D5B28">
      <w:pPr>
        <w:spacing w:after="0"/>
      </w:pPr>
      <w:r>
        <w:t xml:space="preserve">Motion carried. </w:t>
      </w:r>
    </w:p>
    <w:p w:rsidR="009D5B28" w:rsidRDefault="009D5B28" w:rsidP="009D5B28">
      <w:pPr>
        <w:spacing w:after="0"/>
      </w:pPr>
      <w:r>
        <w:t xml:space="preserve">No discussion. </w:t>
      </w:r>
    </w:p>
    <w:p w:rsidR="009D5B28" w:rsidRDefault="009D5B28" w:rsidP="00F17FF3"/>
    <w:p w:rsidR="0082786F" w:rsidRPr="0082786F" w:rsidRDefault="0082786F" w:rsidP="00F17FF3">
      <w:pPr>
        <w:rPr>
          <w:b/>
          <w:u w:val="single"/>
        </w:rPr>
      </w:pPr>
      <w:r w:rsidRPr="0082786F">
        <w:rPr>
          <w:b/>
          <w:u w:val="single"/>
        </w:rPr>
        <w:t>ITEM VI</w:t>
      </w:r>
    </w:p>
    <w:p w:rsidR="0082786F" w:rsidRDefault="0082786F" w:rsidP="00F17FF3">
      <w:r>
        <w:t xml:space="preserve">To see if the townspeople, on the recommendation of the Board of Selectmen, will adopt a resolution to authorize at least the preparation of schematic drawings and specifications for the Hall Memorial roof replacement project. </w:t>
      </w:r>
    </w:p>
    <w:p w:rsidR="006351F6" w:rsidRDefault="006351F6" w:rsidP="006351F6">
      <w:pPr>
        <w:spacing w:after="0"/>
      </w:pPr>
      <w:r w:rsidRPr="006351F6">
        <w:t xml:space="preserve">A motion was made by </w:t>
      </w:r>
      <w:r>
        <w:t>Peter Tanaka</w:t>
      </w:r>
      <w:r w:rsidRPr="006351F6">
        <w:t xml:space="preserve"> and seconded by </w:t>
      </w:r>
      <w:r>
        <w:t>Ralph Tulis</w:t>
      </w:r>
      <w:r w:rsidRPr="006351F6">
        <w:t xml:space="preserve"> to approve Item V</w:t>
      </w:r>
      <w:r>
        <w:t>I</w:t>
      </w:r>
      <w:r w:rsidRPr="006351F6">
        <w:t>.</w:t>
      </w:r>
    </w:p>
    <w:p w:rsidR="006351F6" w:rsidRDefault="006351F6" w:rsidP="006351F6">
      <w:pPr>
        <w:spacing w:after="0"/>
      </w:pPr>
      <w:r>
        <w:t>Motion carried.</w:t>
      </w:r>
    </w:p>
    <w:p w:rsidR="006351F6" w:rsidRDefault="006351F6" w:rsidP="006351F6">
      <w:pPr>
        <w:spacing w:after="0"/>
      </w:pPr>
      <w:r>
        <w:t>No discussion.</w:t>
      </w:r>
    </w:p>
    <w:p w:rsidR="006351F6" w:rsidRDefault="006351F6" w:rsidP="006351F6">
      <w:pPr>
        <w:spacing w:after="0"/>
      </w:pPr>
    </w:p>
    <w:p w:rsidR="0082786F" w:rsidRPr="0082786F" w:rsidRDefault="0082786F" w:rsidP="00F17FF3">
      <w:pPr>
        <w:rPr>
          <w:b/>
          <w:u w:val="single"/>
        </w:rPr>
      </w:pPr>
      <w:r w:rsidRPr="0082786F">
        <w:rPr>
          <w:b/>
          <w:u w:val="single"/>
        </w:rPr>
        <w:t>ITEM VII</w:t>
      </w:r>
    </w:p>
    <w:p w:rsidR="0082786F" w:rsidRDefault="0082786F" w:rsidP="00F17FF3">
      <w:r>
        <w:t xml:space="preserve">To see if the townspeople, on the recommendation of the Board of Selectmen, will adopt a resolution that authorizes the Superintendent of Schools to apply to the Commissioner of the Department of Administrative Services to accept or reject a grant for the hall Memorial School roof replacement project. </w:t>
      </w:r>
    </w:p>
    <w:p w:rsidR="006351F6" w:rsidRDefault="006351F6" w:rsidP="006351F6">
      <w:pPr>
        <w:spacing w:after="0"/>
      </w:pPr>
      <w:r w:rsidRPr="006351F6">
        <w:t xml:space="preserve">A motion was made by </w:t>
      </w:r>
      <w:r>
        <w:t>Peter Tanaka</w:t>
      </w:r>
      <w:r w:rsidRPr="006351F6">
        <w:t xml:space="preserve"> and seconded by </w:t>
      </w:r>
      <w:r>
        <w:t>Stephanie Summers</w:t>
      </w:r>
      <w:r w:rsidRPr="006351F6">
        <w:t xml:space="preserve"> to approve Item V</w:t>
      </w:r>
      <w:r>
        <w:t>II</w:t>
      </w:r>
      <w:r w:rsidRPr="006351F6">
        <w:t>.</w:t>
      </w:r>
    </w:p>
    <w:p w:rsidR="006351F6" w:rsidRDefault="006351F6" w:rsidP="006351F6">
      <w:pPr>
        <w:spacing w:after="0"/>
      </w:pPr>
      <w:r>
        <w:t xml:space="preserve">Motion carried. </w:t>
      </w:r>
    </w:p>
    <w:p w:rsidR="006351F6" w:rsidRDefault="006351F6" w:rsidP="006351F6">
      <w:pPr>
        <w:spacing w:after="0"/>
      </w:pPr>
      <w:r>
        <w:t>No discussion.</w:t>
      </w:r>
    </w:p>
    <w:p w:rsidR="006351F6" w:rsidRDefault="006351F6" w:rsidP="006351F6">
      <w:pPr>
        <w:spacing w:after="0"/>
      </w:pPr>
    </w:p>
    <w:p w:rsidR="0082786F" w:rsidRPr="0082786F" w:rsidRDefault="0082786F" w:rsidP="00F17FF3">
      <w:pPr>
        <w:rPr>
          <w:b/>
          <w:u w:val="single"/>
        </w:rPr>
      </w:pPr>
      <w:r w:rsidRPr="0082786F">
        <w:rPr>
          <w:b/>
          <w:u w:val="single"/>
        </w:rPr>
        <w:t>ITEM VIII</w:t>
      </w:r>
    </w:p>
    <w:p w:rsidR="0082786F" w:rsidRDefault="0082786F" w:rsidP="00F17FF3">
      <w:r>
        <w:t xml:space="preserve">To see if the townspeople, on the recommendation of the Board of Finance, will authorize the Appropriation of $605,050 from the Capital Reserve Fund for the Hall Memorial School roof replacement project. </w:t>
      </w:r>
    </w:p>
    <w:p w:rsidR="006351F6" w:rsidRDefault="006351F6" w:rsidP="006351F6">
      <w:pPr>
        <w:spacing w:after="0"/>
      </w:pPr>
      <w:r w:rsidRPr="006351F6">
        <w:lastRenderedPageBreak/>
        <w:t>A motion was made by Michelle Doucette Cunningham</w:t>
      </w:r>
      <w:r>
        <w:t xml:space="preserve"> and seconded by Stephanie Summers</w:t>
      </w:r>
      <w:r w:rsidRPr="006351F6">
        <w:t xml:space="preserve"> to approve Item V</w:t>
      </w:r>
      <w:r>
        <w:t>III</w:t>
      </w:r>
      <w:r w:rsidRPr="006351F6">
        <w:t>.</w:t>
      </w:r>
    </w:p>
    <w:p w:rsidR="006351F6" w:rsidRDefault="006351F6" w:rsidP="006351F6">
      <w:pPr>
        <w:spacing w:after="0"/>
      </w:pPr>
      <w:r>
        <w:t xml:space="preserve">Motion carried. </w:t>
      </w:r>
    </w:p>
    <w:p w:rsidR="006351F6" w:rsidRDefault="006351F6" w:rsidP="006351F6">
      <w:pPr>
        <w:spacing w:after="0"/>
      </w:pPr>
      <w:r>
        <w:t>No discussion.</w:t>
      </w:r>
    </w:p>
    <w:p w:rsidR="006351F6" w:rsidRDefault="006351F6" w:rsidP="006351F6">
      <w:pPr>
        <w:spacing w:after="0"/>
      </w:pPr>
    </w:p>
    <w:p w:rsidR="0082786F" w:rsidRPr="0082786F" w:rsidRDefault="0082786F" w:rsidP="00F17FF3">
      <w:pPr>
        <w:rPr>
          <w:b/>
          <w:u w:val="single"/>
        </w:rPr>
      </w:pPr>
      <w:r w:rsidRPr="0082786F">
        <w:rPr>
          <w:b/>
          <w:u w:val="single"/>
        </w:rPr>
        <w:t>ITEM IX</w:t>
      </w:r>
    </w:p>
    <w:p w:rsidR="006351F6" w:rsidRDefault="0082786F" w:rsidP="00F17FF3">
      <w:r>
        <w:t>To see if the townspeople, on the recommendation of the Board of Finance, will authorize the appropriation of $100,000 from Capital Projects Fund- LoCIP for the Public Works Underground Diesel Tank Replacement to be reimbursed by the State of Connecticut Local Capital Improvement Program.</w:t>
      </w:r>
    </w:p>
    <w:p w:rsidR="0082786F" w:rsidRDefault="006351F6" w:rsidP="006351F6">
      <w:pPr>
        <w:spacing w:after="0"/>
      </w:pPr>
      <w:r w:rsidRPr="006351F6">
        <w:t xml:space="preserve">A motion was made by </w:t>
      </w:r>
      <w:r>
        <w:t>Elaine Newcomb</w:t>
      </w:r>
      <w:r w:rsidRPr="006351F6">
        <w:t xml:space="preserve"> and seconded by </w:t>
      </w:r>
      <w:r>
        <w:t>Ralph Tulis to approve Item IX</w:t>
      </w:r>
      <w:r w:rsidRPr="006351F6">
        <w:t>.</w:t>
      </w:r>
      <w:r w:rsidR="0082786F">
        <w:t xml:space="preserve"> </w:t>
      </w:r>
    </w:p>
    <w:p w:rsidR="006351F6" w:rsidRDefault="006351F6" w:rsidP="006351F6">
      <w:pPr>
        <w:spacing w:after="0"/>
      </w:pPr>
      <w:r>
        <w:t xml:space="preserve">Motion carried. </w:t>
      </w:r>
    </w:p>
    <w:p w:rsidR="006351F6" w:rsidRDefault="006351F6" w:rsidP="006351F6">
      <w:pPr>
        <w:spacing w:after="0"/>
      </w:pPr>
      <w:r>
        <w:t>No discussion.</w:t>
      </w:r>
    </w:p>
    <w:p w:rsidR="006351F6" w:rsidRDefault="006351F6" w:rsidP="006351F6">
      <w:pPr>
        <w:spacing w:after="0"/>
      </w:pPr>
    </w:p>
    <w:p w:rsidR="006351F6" w:rsidRDefault="006351F6" w:rsidP="006351F6">
      <w:pPr>
        <w:spacing w:after="0"/>
      </w:pPr>
      <w:r>
        <w:t xml:space="preserve">A motion was made by </w:t>
      </w:r>
      <w:r>
        <w:t>Peter Tanaka</w:t>
      </w:r>
      <w:r>
        <w:t xml:space="preserve"> and seconded by </w:t>
      </w:r>
      <w:r>
        <w:t>Herb Arico</w:t>
      </w:r>
      <w:r>
        <w:t xml:space="preserve"> to adjourn the meeting at</w:t>
      </w:r>
    </w:p>
    <w:p w:rsidR="006351F6" w:rsidRDefault="006351F6" w:rsidP="006351F6">
      <w:pPr>
        <w:spacing w:after="0"/>
      </w:pPr>
      <w:r>
        <w:t>7:17</w:t>
      </w:r>
      <w:r>
        <w:t>pm.</w:t>
      </w:r>
    </w:p>
    <w:p w:rsidR="006351F6" w:rsidRDefault="006351F6" w:rsidP="006351F6">
      <w:pPr>
        <w:spacing w:after="0"/>
      </w:pPr>
    </w:p>
    <w:p w:rsidR="006351F6" w:rsidRDefault="006351F6" w:rsidP="006351F6">
      <w:pPr>
        <w:spacing w:after="0"/>
      </w:pPr>
    </w:p>
    <w:p w:rsidR="006351F6" w:rsidRDefault="006351F6" w:rsidP="006351F6">
      <w:pPr>
        <w:spacing w:after="0"/>
      </w:pPr>
    </w:p>
    <w:p w:rsidR="006351F6" w:rsidRDefault="006351F6" w:rsidP="006351F6">
      <w:pPr>
        <w:spacing w:after="0"/>
      </w:pPr>
      <w:r>
        <w:t>Respectfully submitted,</w:t>
      </w:r>
      <w:bookmarkStart w:id="0" w:name="_GoBack"/>
      <w:bookmarkEnd w:id="0"/>
    </w:p>
    <w:p w:rsidR="006351F6" w:rsidRDefault="006351F6" w:rsidP="006351F6">
      <w:pPr>
        <w:spacing w:after="0"/>
      </w:pPr>
    </w:p>
    <w:p w:rsidR="006351F6" w:rsidRDefault="006351F6" w:rsidP="006351F6">
      <w:pPr>
        <w:spacing w:after="0"/>
      </w:pPr>
    </w:p>
    <w:p w:rsidR="006351F6" w:rsidRDefault="006351F6" w:rsidP="006351F6">
      <w:pPr>
        <w:spacing w:after="0"/>
      </w:pPr>
    </w:p>
    <w:p w:rsidR="006351F6" w:rsidRDefault="006351F6" w:rsidP="006351F6">
      <w:pPr>
        <w:spacing w:after="0"/>
      </w:pPr>
      <w:r>
        <w:t>Amy R. Lam</w:t>
      </w:r>
    </w:p>
    <w:p w:rsidR="006351F6" w:rsidRDefault="006351F6" w:rsidP="006351F6">
      <w:pPr>
        <w:spacing w:after="0"/>
      </w:pPr>
      <w:r>
        <w:t>Willington Town Clerk</w:t>
      </w:r>
    </w:p>
    <w:p w:rsidR="006351F6" w:rsidRDefault="006351F6" w:rsidP="006351F6">
      <w:pPr>
        <w:spacing w:after="0"/>
      </w:pPr>
      <w:r>
        <w:t xml:space="preserve">Dated </w:t>
      </w:r>
      <w:r>
        <w:t>March 16, 2020</w:t>
      </w:r>
    </w:p>
    <w:p w:rsidR="0082786F" w:rsidRDefault="0082786F" w:rsidP="00F17FF3"/>
    <w:p w:rsidR="0082786F" w:rsidRPr="00F17FF3" w:rsidRDefault="0082786F" w:rsidP="00F17FF3"/>
    <w:sectPr w:rsidR="0082786F" w:rsidRPr="00F17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F3"/>
    <w:rsid w:val="006351F6"/>
    <w:rsid w:val="0082786F"/>
    <w:rsid w:val="009D5B28"/>
    <w:rsid w:val="00D420E3"/>
    <w:rsid w:val="00F1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6DB90-3456-4425-9897-0D70FD53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Lam</dc:creator>
  <cp:keywords/>
  <dc:description/>
  <cp:lastModifiedBy>Amy Lam</cp:lastModifiedBy>
  <cp:revision>2</cp:revision>
  <dcterms:created xsi:type="dcterms:W3CDTF">2020-04-01T16:00:00Z</dcterms:created>
  <dcterms:modified xsi:type="dcterms:W3CDTF">2020-04-06T20:14:00Z</dcterms:modified>
</cp:coreProperties>
</file>